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63980" w14:textId="77777777" w:rsidR="00764B6F" w:rsidRDefault="00764B6F" w:rsidP="00764B6F">
      <w:pPr>
        <w:rPr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E6C635" wp14:editId="424E9FEB">
            <wp:simplePos x="0" y="0"/>
            <wp:positionH relativeFrom="column">
              <wp:posOffset>4744720</wp:posOffset>
            </wp:positionH>
            <wp:positionV relativeFrom="paragraph">
              <wp:posOffset>-159385</wp:posOffset>
            </wp:positionV>
            <wp:extent cx="1397000" cy="931545"/>
            <wp:effectExtent l="0" t="0" r="0" b="1905"/>
            <wp:wrapTight wrapText="bothSides">
              <wp:wrapPolygon edited="0">
                <wp:start x="0" y="0"/>
                <wp:lineTo x="0" y="21202"/>
                <wp:lineTo x="21207" y="21202"/>
                <wp:lineTo x="212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Run logo300_21297_210_140_0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9B67094" wp14:editId="2709B80E">
            <wp:simplePos x="0" y="0"/>
            <wp:positionH relativeFrom="column">
              <wp:posOffset>-367665</wp:posOffset>
            </wp:positionH>
            <wp:positionV relativeFrom="paragraph">
              <wp:posOffset>-115570</wp:posOffset>
            </wp:positionV>
            <wp:extent cx="1635125" cy="849630"/>
            <wp:effectExtent l="0" t="0" r="0" b="0"/>
            <wp:wrapThrough wrapText="bothSides">
              <wp:wrapPolygon edited="0">
                <wp:start x="19125" y="1453"/>
                <wp:lineTo x="3020" y="3390"/>
                <wp:lineTo x="755" y="4359"/>
                <wp:lineTo x="252" y="18888"/>
                <wp:lineTo x="1007" y="19372"/>
                <wp:lineTo x="3271" y="20341"/>
                <wp:lineTo x="20384" y="20341"/>
                <wp:lineTo x="21139" y="17919"/>
                <wp:lineTo x="21139" y="1453"/>
                <wp:lineTo x="19125" y="1453"/>
              </wp:wrapPolygon>
            </wp:wrapThrough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64B6F" w:rsidRDefault="00764B6F" w:rsidP="00764B6F">
      <w:pPr>
        <w:jc w:val="center"/>
        <w:rPr>
          <w:b/>
          <w:bCs/>
          <w:sz w:val="40"/>
          <w:szCs w:val="40"/>
        </w:rPr>
      </w:pPr>
    </w:p>
    <w:p w14:paraId="0A37501D" w14:textId="77777777" w:rsidR="00764B6F" w:rsidRPr="00764B6F" w:rsidRDefault="00764B6F" w:rsidP="00764B6F">
      <w:pPr>
        <w:jc w:val="center"/>
        <w:rPr>
          <w:b/>
          <w:bCs/>
          <w:sz w:val="48"/>
          <w:szCs w:val="48"/>
        </w:rPr>
      </w:pPr>
    </w:p>
    <w:p w14:paraId="2F95C91C" w14:textId="30482636" w:rsidR="07E2326C" w:rsidRDefault="07E2326C" w:rsidP="07E2326C">
      <w:pPr>
        <w:jc w:val="center"/>
      </w:pPr>
      <w:r w:rsidRPr="07E2326C">
        <w:rPr>
          <w:b/>
          <w:bCs/>
          <w:sz w:val="48"/>
          <w:szCs w:val="48"/>
        </w:rPr>
        <w:t>UKA CLUB RUN</w:t>
      </w:r>
    </w:p>
    <w:p w14:paraId="5DAB6C7B" w14:textId="77777777" w:rsidR="00764B6F" w:rsidRDefault="00764B6F" w:rsidP="00764B6F"/>
    <w:p w14:paraId="02EB378F" w14:textId="77777777" w:rsidR="00764B6F" w:rsidRDefault="00764B6F" w:rsidP="00764B6F"/>
    <w:p w14:paraId="6A05A809" w14:textId="77777777" w:rsidR="00764B6F" w:rsidRDefault="00764B6F" w:rsidP="00764B6F"/>
    <w:p w14:paraId="0C482670" w14:textId="652B3BAB" w:rsidR="07E2326C" w:rsidRDefault="07E2326C" w:rsidP="07E2326C">
      <w:r w:rsidRPr="07E2326C">
        <w:rPr>
          <w:b/>
          <w:bCs/>
        </w:rPr>
        <w:t>What is Club Run?</w:t>
      </w:r>
    </w:p>
    <w:p w14:paraId="2B3541FE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Three coach-led visits to your club over a 3 month period</w:t>
      </w:r>
    </w:p>
    <w:p w14:paraId="3F961ACC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Three practical coach-led sessions, each lasting between 90 minutes to 2 hours</w:t>
      </w:r>
    </w:p>
    <w:p w14:paraId="14F12ADA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An experienced and qualified coach associated with the England Athletics coach development programmes</w:t>
      </w:r>
    </w:p>
    <w:p w14:paraId="1AABE778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Focused and progressive sessions in line with the aspirations of the club’s runners and leading towards helping them prepare for a particular event or distance</w:t>
      </w:r>
    </w:p>
    <w:p w14:paraId="66334D41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Endurance specific warm up and cool down session components</w:t>
      </w:r>
    </w:p>
    <w:p w14:paraId="035FB384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Support and guidance for the club’s coaches and leaders</w:t>
      </w:r>
    </w:p>
    <w:p w14:paraId="6B53C239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The opportunity for informal discussion around key topics linked to training and race preparation</w:t>
      </w:r>
    </w:p>
    <w:p w14:paraId="5A39BBE3" w14:textId="77777777" w:rsidR="00764B6F" w:rsidRDefault="00764B6F" w:rsidP="00764B6F"/>
    <w:p w14:paraId="41C8F396" w14:textId="77777777" w:rsidR="00764B6F" w:rsidRDefault="00764B6F" w:rsidP="00764B6F"/>
    <w:p w14:paraId="72A3D3EC" w14:textId="77777777" w:rsidR="00764B6F" w:rsidRDefault="00764B6F" w:rsidP="00764B6F"/>
    <w:p w14:paraId="0D0B940D" w14:textId="77777777" w:rsidR="00764B6F" w:rsidRDefault="00764B6F" w:rsidP="00764B6F"/>
    <w:p w14:paraId="0E27B00A" w14:textId="77777777" w:rsidR="00764B6F" w:rsidRDefault="00764B6F" w:rsidP="00764B6F"/>
    <w:p w14:paraId="069EA4AA" w14:textId="77777777" w:rsidR="00764B6F" w:rsidRDefault="00764B6F" w:rsidP="00764B6F">
      <w:pPr>
        <w:rPr>
          <w:b/>
          <w:bCs/>
        </w:rPr>
      </w:pPr>
      <w:r>
        <w:rPr>
          <w:b/>
          <w:bCs/>
        </w:rPr>
        <w:t>But what does that mean for you?</w:t>
      </w:r>
    </w:p>
    <w:p w14:paraId="31429FC9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>We have been assigned a UKA Level 4 Coach, Pete Robins</w:t>
      </w:r>
    </w:p>
    <w:p w14:paraId="44CB7E36" w14:textId="46197FDA" w:rsidR="00764B6F" w:rsidRDefault="07E2326C" w:rsidP="00764B6F">
      <w:pPr>
        <w:pStyle w:val="ListParagraph"/>
        <w:numPr>
          <w:ilvl w:val="0"/>
          <w:numId w:val="1"/>
        </w:numPr>
      </w:pPr>
      <w:r>
        <w:t>As a club we will train for the Mob Match Race (5 miles) on 25</w:t>
      </w:r>
      <w:r w:rsidRPr="07E2326C">
        <w:rPr>
          <w:vertAlign w:val="superscript"/>
        </w:rPr>
        <w:t>th</w:t>
      </w:r>
      <w:r w:rsidR="000D223D">
        <w:t xml:space="preserve"> November</w:t>
      </w:r>
    </w:p>
    <w:p w14:paraId="73E36530" w14:textId="5AEF550B" w:rsidR="00764B6F" w:rsidRDefault="07E2326C" w:rsidP="00764B6F">
      <w:pPr>
        <w:pStyle w:val="ListParagraph"/>
        <w:numPr>
          <w:ilvl w:val="0"/>
          <w:numId w:val="1"/>
        </w:numPr>
      </w:pPr>
      <w:r>
        <w:t>Pete has provided 3 different training schedules for the Mob Match, targeting finishing times 30-40mins, 40-50 mins, 50-60+ mins with defined sessions on 5 days per week – its only a guide and don’t worry if you can’t commit to 5 days, you can still do it!</w:t>
      </w:r>
    </w:p>
    <w:p w14:paraId="19086247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 xml:space="preserve">Run Leaders will be coordinating the training groups for each finish time, and there may be several groups per finishing band. </w:t>
      </w:r>
    </w:p>
    <w:p w14:paraId="276FDFFE" w14:textId="5B4AA017" w:rsidR="00764B6F" w:rsidRDefault="0078693D" w:rsidP="00764B6F">
      <w:pPr>
        <w:pStyle w:val="ListParagraph"/>
        <w:numPr>
          <w:ilvl w:val="0"/>
          <w:numId w:val="1"/>
        </w:numPr>
      </w:pPr>
      <w:r>
        <w:t xml:space="preserve">Training </w:t>
      </w:r>
      <w:r w:rsidR="00764B6F">
        <w:t>Schedule to start w/c 16 Sept</w:t>
      </w:r>
      <w:r w:rsidR="000D223D">
        <w:t>ember</w:t>
      </w:r>
    </w:p>
    <w:p w14:paraId="2EC79AF2" w14:textId="7520F632" w:rsidR="00764B6F" w:rsidRDefault="07E2326C" w:rsidP="00764B6F">
      <w:pPr>
        <w:pStyle w:val="ListParagraph"/>
        <w:numPr>
          <w:ilvl w:val="0"/>
          <w:numId w:val="1"/>
        </w:numPr>
      </w:pPr>
      <w:r>
        <w:t>The main session will be on a Wed, when you will be able to feedback your previous weekly sessions to your Run Leader and adjust sessions accordingly.</w:t>
      </w:r>
    </w:p>
    <w:p w14:paraId="4787C940" w14:textId="77777777" w:rsidR="00764B6F" w:rsidRDefault="00764B6F" w:rsidP="00764B6F">
      <w:pPr>
        <w:pStyle w:val="ListParagraph"/>
        <w:numPr>
          <w:ilvl w:val="0"/>
          <w:numId w:val="1"/>
        </w:numPr>
      </w:pPr>
      <w:r>
        <w:t xml:space="preserve">3 Visits by Pete on a Wed </w:t>
      </w:r>
      <w:r w:rsidR="0078693D">
        <w:t xml:space="preserve">Club night </w:t>
      </w:r>
      <w:r>
        <w:t>to take/assist with the training sessions and p</w:t>
      </w:r>
      <w:r w:rsidR="0078693D">
        <w:t>rovide the opportunity for post-</w:t>
      </w:r>
      <w:r>
        <w:t>run Q&amp;A</w:t>
      </w:r>
    </w:p>
    <w:p w14:paraId="60061E4C" w14:textId="77777777" w:rsidR="00764B6F" w:rsidRDefault="00764B6F" w:rsidP="00764B6F"/>
    <w:p w14:paraId="44EAFD9C" w14:textId="77777777" w:rsidR="0078693D" w:rsidRDefault="0078693D" w:rsidP="00764B6F"/>
    <w:p w14:paraId="4B94D5A5" w14:textId="77777777" w:rsidR="0078693D" w:rsidRDefault="0078693D" w:rsidP="00764B6F"/>
    <w:p w14:paraId="227E0665" w14:textId="77777777" w:rsidR="0078693D" w:rsidRPr="0078693D" w:rsidRDefault="00764B6F" w:rsidP="00764B6F">
      <w:pPr>
        <w:jc w:val="center"/>
        <w:rPr>
          <w:b/>
          <w:sz w:val="28"/>
          <w:szCs w:val="28"/>
        </w:rPr>
      </w:pPr>
      <w:r w:rsidRPr="0078693D">
        <w:rPr>
          <w:b/>
          <w:sz w:val="28"/>
          <w:szCs w:val="28"/>
        </w:rPr>
        <w:t xml:space="preserve">Let us know if </w:t>
      </w:r>
      <w:r w:rsidR="0078693D" w:rsidRPr="0078693D">
        <w:rPr>
          <w:b/>
          <w:sz w:val="28"/>
          <w:szCs w:val="28"/>
        </w:rPr>
        <w:t xml:space="preserve">you wish to participate </w:t>
      </w:r>
    </w:p>
    <w:p w14:paraId="7FF1C45E" w14:textId="77777777" w:rsidR="00764B6F" w:rsidRPr="0078693D" w:rsidRDefault="0078693D" w:rsidP="00764B6F">
      <w:pPr>
        <w:jc w:val="center"/>
        <w:rPr>
          <w:b/>
          <w:sz w:val="28"/>
          <w:szCs w:val="28"/>
        </w:rPr>
      </w:pPr>
      <w:proofErr w:type="gramStart"/>
      <w:r w:rsidRPr="0078693D">
        <w:rPr>
          <w:b/>
          <w:sz w:val="28"/>
          <w:szCs w:val="28"/>
        </w:rPr>
        <w:t>and</w:t>
      </w:r>
      <w:proofErr w:type="gramEnd"/>
      <w:r w:rsidRPr="0078693D">
        <w:rPr>
          <w:b/>
          <w:sz w:val="28"/>
          <w:szCs w:val="28"/>
        </w:rPr>
        <w:t xml:space="preserve"> get your Mob Match place via </w:t>
      </w:r>
      <w:hyperlink r:id="rId10" w:history="1">
        <w:r w:rsidRPr="0078693D">
          <w:rPr>
            <w:rStyle w:val="Hyperlink"/>
            <w:b/>
            <w:sz w:val="28"/>
            <w:szCs w:val="28"/>
          </w:rPr>
          <w:t>www.runbritain.com/race/falmouth-mob-match</w:t>
        </w:r>
      </w:hyperlink>
      <w:r w:rsidR="00764B6F" w:rsidRPr="0078693D">
        <w:rPr>
          <w:b/>
          <w:sz w:val="28"/>
          <w:szCs w:val="28"/>
        </w:rPr>
        <w:t xml:space="preserve">, as the race </w:t>
      </w:r>
      <w:r w:rsidRPr="0078693D">
        <w:rPr>
          <w:b/>
          <w:sz w:val="28"/>
          <w:szCs w:val="28"/>
        </w:rPr>
        <w:t>entries are</w:t>
      </w:r>
      <w:r w:rsidR="00764B6F" w:rsidRPr="0078693D">
        <w:rPr>
          <w:b/>
          <w:sz w:val="28"/>
          <w:szCs w:val="28"/>
        </w:rPr>
        <w:t xml:space="preserve"> selling fast.</w:t>
      </w:r>
    </w:p>
    <w:p w14:paraId="3DEEC669" w14:textId="77777777" w:rsidR="00764B6F" w:rsidRPr="0078693D" w:rsidRDefault="00764B6F" w:rsidP="07E2326C">
      <w:pPr>
        <w:jc w:val="center"/>
        <w:rPr>
          <w:b/>
          <w:bCs/>
          <w:sz w:val="28"/>
          <w:szCs w:val="28"/>
        </w:rPr>
      </w:pPr>
    </w:p>
    <w:p w14:paraId="59DEA0FB" w14:textId="04104889" w:rsidR="07E2326C" w:rsidRDefault="000D223D" w:rsidP="07E232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Prizes</w:t>
      </w:r>
      <w:bookmarkStart w:id="0" w:name="_GoBack"/>
      <w:bookmarkEnd w:id="0"/>
      <w:r w:rsidR="07E2326C" w:rsidRPr="07E2326C">
        <w:rPr>
          <w:b/>
          <w:bCs/>
          <w:sz w:val="28"/>
          <w:szCs w:val="28"/>
        </w:rPr>
        <w:t>!</w:t>
      </w:r>
    </w:p>
    <w:p w14:paraId="43A21FC7" w14:textId="377E188E" w:rsidR="07E2326C" w:rsidRDefault="07E2326C" w:rsidP="07E2326C">
      <w:pPr>
        <w:jc w:val="center"/>
        <w:rPr>
          <w:b/>
          <w:bCs/>
          <w:sz w:val="28"/>
          <w:szCs w:val="28"/>
        </w:rPr>
      </w:pPr>
    </w:p>
    <w:p w14:paraId="3E8F8009" w14:textId="77777777" w:rsidR="00764B6F" w:rsidRPr="0078693D" w:rsidRDefault="00764B6F" w:rsidP="00764B6F">
      <w:pPr>
        <w:jc w:val="center"/>
        <w:rPr>
          <w:sz w:val="28"/>
          <w:szCs w:val="28"/>
        </w:rPr>
      </w:pPr>
      <w:r w:rsidRPr="0078693D">
        <w:rPr>
          <w:b/>
          <w:sz w:val="28"/>
          <w:szCs w:val="28"/>
        </w:rPr>
        <w:t xml:space="preserve">Any queries – please get in touch </w:t>
      </w:r>
      <w:hyperlink r:id="rId11" w:history="1">
        <w:r w:rsidR="0078693D" w:rsidRPr="0078693D">
          <w:rPr>
            <w:rStyle w:val="Hyperlink"/>
            <w:b/>
            <w:sz w:val="28"/>
            <w:szCs w:val="28"/>
          </w:rPr>
          <w:t>mailto:carnrunners@hotmail.co.uk</w:t>
        </w:r>
      </w:hyperlink>
    </w:p>
    <w:p w14:paraId="3656B9AB" w14:textId="77777777" w:rsidR="00755AC8" w:rsidRDefault="00755AC8"/>
    <w:sectPr w:rsidR="00755AC8" w:rsidSect="00764B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440" w:left="144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F9679" w14:textId="77777777" w:rsidR="00186D3D" w:rsidRDefault="00186D3D" w:rsidP="00764B6F">
      <w:r>
        <w:separator/>
      </w:r>
    </w:p>
  </w:endnote>
  <w:endnote w:type="continuationSeparator" w:id="0">
    <w:p w14:paraId="57C58A8E" w14:textId="77777777" w:rsidR="00186D3D" w:rsidRDefault="00186D3D" w:rsidP="0076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D8B6" w14:textId="77777777" w:rsidR="00764B6F" w:rsidRDefault="00764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D779" w14:textId="77777777" w:rsidR="00764B6F" w:rsidRDefault="00764B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652C" w14:textId="77777777" w:rsidR="00764B6F" w:rsidRDefault="00764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5CC2F" w14:textId="77777777" w:rsidR="00186D3D" w:rsidRDefault="00186D3D" w:rsidP="00764B6F">
      <w:r>
        <w:separator/>
      </w:r>
    </w:p>
  </w:footnote>
  <w:footnote w:type="continuationSeparator" w:id="0">
    <w:p w14:paraId="343804B6" w14:textId="77777777" w:rsidR="00186D3D" w:rsidRDefault="00186D3D" w:rsidP="0076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6C05" w14:textId="77777777" w:rsidR="00764B6F" w:rsidRDefault="00186D3D">
    <w:pPr>
      <w:pStyle w:val="Header"/>
    </w:pPr>
    <w:r>
      <w:rPr>
        <w:noProof/>
        <w:lang w:eastAsia="en-GB"/>
      </w:rPr>
      <w:pict w14:anchorId="6106E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7047" o:spid="_x0000_s2050" type="#_x0000_t75" style="position:absolute;margin-left:0;margin-top:0;width:451.25pt;height:300.85pt;z-index:-251657216;mso-position-horizontal:center;mso-position-horizontal-relative:margin;mso-position-vertical:center;mso-position-vertical-relative:margin" o:allowincell="f">
          <v:imagedata r:id="rId1" o:title="Club Run logo300_21297_210_140_0_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0818" w14:textId="77777777" w:rsidR="00764B6F" w:rsidRDefault="00186D3D">
    <w:pPr>
      <w:pStyle w:val="Header"/>
    </w:pPr>
    <w:r>
      <w:rPr>
        <w:noProof/>
        <w:lang w:eastAsia="en-GB"/>
      </w:rPr>
      <w:pict w14:anchorId="7651C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7048" o:spid="_x0000_s2051" type="#_x0000_t75" style="position:absolute;margin-left:0;margin-top:0;width:451.25pt;height:300.85pt;z-index:-251656192;mso-position-horizontal:center;mso-position-horizontal-relative:margin;mso-position-vertical:center;mso-position-vertical-relative:margin" o:allowincell="f">
          <v:imagedata r:id="rId1" o:title="Club Run logo300_21297_210_140_0_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9056E" w14:textId="77777777" w:rsidR="00764B6F" w:rsidRDefault="00186D3D">
    <w:pPr>
      <w:pStyle w:val="Header"/>
    </w:pPr>
    <w:r>
      <w:rPr>
        <w:noProof/>
        <w:lang w:eastAsia="en-GB"/>
      </w:rPr>
      <w:pict w14:anchorId="067E7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7046" o:spid="_x0000_s2049" type="#_x0000_t75" style="position:absolute;margin-left:0;margin-top:0;width:451.25pt;height:300.85pt;z-index:-251658240;mso-position-horizontal:center;mso-position-horizontal-relative:margin;mso-position-vertical:center;mso-position-vertical-relative:margin" o:allowincell="f">
          <v:imagedata r:id="rId1" o:title="Club Run logo300_21297_210_140_0_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2AF8"/>
    <w:multiLevelType w:val="hybridMultilevel"/>
    <w:tmpl w:val="44A8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6F"/>
    <w:rsid w:val="000D223D"/>
    <w:rsid w:val="00186D3D"/>
    <w:rsid w:val="00755AC8"/>
    <w:rsid w:val="00764B6F"/>
    <w:rsid w:val="0078693D"/>
    <w:rsid w:val="07E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604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B6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4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6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4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6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64B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B6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4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6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4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6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64B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nrunners@hotmail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unbritain.com/RaceDetail.aspx?eventid=7dbd06ca5e6a&amp;raceid=7fbc06ce5e6f&amp;returnlink=https://www.runbritain.com/races?keyword=&amp;distance=&amp;region=&amp;county=&amp;profile=&amp;surface=&amp;awards=&amp;entrants=&amp;page=31&amp;pagesize=8&amp;gender=0&amp;onlineentry=1&amp;responseType=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 Elstone</dc:creator>
  <cp:lastModifiedBy>Ceri</cp:lastModifiedBy>
  <cp:revision>2</cp:revision>
  <dcterms:created xsi:type="dcterms:W3CDTF">2018-09-07T19:54:00Z</dcterms:created>
  <dcterms:modified xsi:type="dcterms:W3CDTF">2018-09-07T19:54:00Z</dcterms:modified>
</cp:coreProperties>
</file>